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82" w:rsidRPr="005B3F34" w:rsidRDefault="00B32582" w:rsidP="00B325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>Схема избирательных округов по выборам депутатов Совета депутатов сельского поселения Выкатной четвертого созыва</w:t>
      </w:r>
    </w:p>
    <w:p w:rsidR="00B32582" w:rsidRPr="005B3F34" w:rsidRDefault="00B32582" w:rsidP="00B32582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>Двухмандатный избирательный округ №1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32582" w:rsidRPr="005B3F34" w:rsidTr="00226F9F">
        <w:tc>
          <w:tcPr>
            <w:tcW w:w="4785" w:type="dxa"/>
          </w:tcPr>
          <w:p w:rsidR="00B32582" w:rsidRPr="005B3F34" w:rsidRDefault="00B32582" w:rsidP="0022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Центр округа и местонахождение избирательной комиссии:</w:t>
            </w:r>
          </w:p>
        </w:tc>
        <w:tc>
          <w:tcPr>
            <w:tcW w:w="4786" w:type="dxa"/>
          </w:tcPr>
          <w:p w:rsidR="00B32582" w:rsidRPr="005B3F34" w:rsidRDefault="00B32582" w:rsidP="00226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село Тюли.</w:t>
            </w:r>
          </w:p>
        </w:tc>
      </w:tr>
      <w:tr w:rsidR="00B32582" w:rsidRPr="005B3F34" w:rsidTr="00226F9F">
        <w:tc>
          <w:tcPr>
            <w:tcW w:w="4785" w:type="dxa"/>
          </w:tcPr>
          <w:p w:rsidR="00B32582" w:rsidRPr="005B3F34" w:rsidRDefault="00B32582" w:rsidP="00226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Границы избирательного округа:</w:t>
            </w:r>
          </w:p>
        </w:tc>
        <w:tc>
          <w:tcPr>
            <w:tcW w:w="4786" w:type="dxa"/>
          </w:tcPr>
          <w:p w:rsidR="00B32582" w:rsidRPr="005B3F34" w:rsidRDefault="00B32582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село Тюли: </w:t>
            </w:r>
          </w:p>
          <w:p w:rsidR="00B32582" w:rsidRPr="005B3F34" w:rsidRDefault="00B32582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ул. Мира, переулок Дружбы, переулок Северный</w:t>
            </w:r>
          </w:p>
        </w:tc>
      </w:tr>
    </w:tbl>
    <w:p w:rsidR="00B32582" w:rsidRPr="005B3F34" w:rsidRDefault="00B32582" w:rsidP="00B325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2582" w:rsidRPr="005B3F34" w:rsidRDefault="00B32582" w:rsidP="00B32582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>Пятимандатный избирательный округ№2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32582" w:rsidRPr="005B3F34" w:rsidTr="00226F9F">
        <w:tc>
          <w:tcPr>
            <w:tcW w:w="4785" w:type="dxa"/>
          </w:tcPr>
          <w:p w:rsidR="00B32582" w:rsidRPr="005B3F34" w:rsidRDefault="00B32582" w:rsidP="0022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Центр округа и местонахождение избирательной комиссии:</w:t>
            </w:r>
          </w:p>
        </w:tc>
        <w:tc>
          <w:tcPr>
            <w:tcW w:w="4786" w:type="dxa"/>
          </w:tcPr>
          <w:p w:rsidR="00B32582" w:rsidRPr="005B3F34" w:rsidRDefault="00B32582" w:rsidP="00226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поселок Выкатной</w:t>
            </w:r>
          </w:p>
        </w:tc>
      </w:tr>
      <w:tr w:rsidR="00B32582" w:rsidRPr="005B3F34" w:rsidTr="00226F9F">
        <w:tc>
          <w:tcPr>
            <w:tcW w:w="4785" w:type="dxa"/>
          </w:tcPr>
          <w:p w:rsidR="00B32582" w:rsidRPr="005B3F34" w:rsidRDefault="00B32582" w:rsidP="00226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Границы избирательного округа:</w:t>
            </w:r>
          </w:p>
        </w:tc>
        <w:tc>
          <w:tcPr>
            <w:tcW w:w="4786" w:type="dxa"/>
          </w:tcPr>
          <w:p w:rsidR="00B32582" w:rsidRPr="005B3F34" w:rsidRDefault="00B32582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поселок Выкатной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32582" w:rsidRPr="005B3F34" w:rsidRDefault="00B32582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ул. Лесная, ул. Московская, ул. Набережная, ул. Надежд, ул. Школьная, переулок Северный, переулок Торговый, переулок Школьный, ул. Таежная, переулок Рабочий</w:t>
            </w:r>
          </w:p>
        </w:tc>
      </w:tr>
    </w:tbl>
    <w:p w:rsidR="00810D95" w:rsidRPr="00B32582" w:rsidRDefault="00810D95" w:rsidP="00B32582"/>
    <w:sectPr w:rsidR="00810D95" w:rsidRPr="00B32582" w:rsidSect="0081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B3D"/>
    <w:rsid w:val="00040B3D"/>
    <w:rsid w:val="00285300"/>
    <w:rsid w:val="00810D95"/>
    <w:rsid w:val="00B32582"/>
    <w:rsid w:val="00F1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0B3D"/>
    <w:pPr>
      <w:spacing w:after="0" w:line="240" w:lineRule="auto"/>
    </w:pPr>
  </w:style>
  <w:style w:type="paragraph" w:customStyle="1" w:styleId="ConsPlusNormal">
    <w:name w:val="ConsPlusNormal"/>
    <w:rsid w:val="00F12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Verdana13pt0pt">
    <w:name w:val="Основной текст (2) + Verdana;13 pt;Не полужирный;Курсив;Интервал 0 pt"/>
    <w:rsid w:val="00F12A7C"/>
    <w:rPr>
      <w:rFonts w:ascii="Verdana" w:eastAsia="Verdana" w:hAnsi="Verdana" w:cs="Verdana"/>
      <w:b/>
      <w:bCs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rsid w:val="00F12A7C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Style5">
    <w:name w:val="Style5"/>
    <w:basedOn w:val="a"/>
    <w:rsid w:val="00285300"/>
    <w:pPr>
      <w:widowControl w:val="0"/>
      <w:autoSpaceDE w:val="0"/>
      <w:autoSpaceDN w:val="0"/>
      <w:adjustRightInd w:val="0"/>
      <w:spacing w:after="0" w:line="313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2018-06-26T09:26:00Z</dcterms:created>
  <dcterms:modified xsi:type="dcterms:W3CDTF">2018-06-26T09:26:00Z</dcterms:modified>
</cp:coreProperties>
</file>